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160DC" w14:textId="77777777" w:rsidR="008C2BF7" w:rsidRPr="00B05A35" w:rsidRDefault="008C2BF7" w:rsidP="00B37560">
      <w:pPr>
        <w:tabs>
          <w:tab w:val="left" w:pos="1690"/>
        </w:tabs>
        <w:rPr>
          <w:rFonts w:ascii="Arial" w:hAnsi="Arial" w:cs="Arial"/>
          <w:sz w:val="18"/>
          <w:szCs w:val="18"/>
          <w:lang w:val="el-GR"/>
        </w:rPr>
      </w:pPr>
    </w:p>
    <w:p w14:paraId="7D4DAE63" w14:textId="77777777" w:rsidR="001F086C" w:rsidRPr="00B05A35" w:rsidRDefault="002D046A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ΑΙΤΗΣΗ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ΓΙΑ ΤΗ ΣΥΝΑΨΗ ΔΙΜΕΡΟΥΣ ΣΥΜΦΩΝΙΑΣ ΣΤΟ ΠΛΑΙΣΙΟ ΤΟΥ </w:t>
      </w:r>
    </w:p>
    <w:p w14:paraId="2827FD55" w14:textId="69A2406D" w:rsidR="001F086C" w:rsidRPr="000C1541" w:rsidRDefault="001A19E3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ΕΥΡΩΠΑΙΚΟΥ ΠΡΟΓΡΑΜΜΑΤΟΣ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sz w:val="18"/>
          <w:szCs w:val="18"/>
          <w:lang w:val="en-US"/>
        </w:rPr>
        <w:t>ERASMUS</w:t>
      </w:r>
      <w:r>
        <w:rPr>
          <w:rFonts w:ascii="Arial" w:hAnsi="Arial" w:cs="Arial"/>
          <w:sz w:val="18"/>
          <w:szCs w:val="18"/>
          <w:lang w:val="el-GR"/>
        </w:rPr>
        <w:t>+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ΓΙΑ Τ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ΑΚΑΔΗΜΑΙΚ</w:t>
      </w:r>
      <w:r w:rsidR="004F7F1B">
        <w:rPr>
          <w:rFonts w:ascii="Arial" w:hAnsi="Arial" w:cs="Arial"/>
          <w:sz w:val="18"/>
          <w:szCs w:val="18"/>
          <w:lang w:val="el-GR"/>
        </w:rPr>
        <w:t>Α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ΕΤ</w:t>
      </w:r>
      <w:r w:rsidR="004F7F1B">
        <w:rPr>
          <w:rFonts w:ascii="Arial" w:hAnsi="Arial" w:cs="Arial"/>
          <w:sz w:val="18"/>
          <w:szCs w:val="18"/>
          <w:lang w:val="el-GR"/>
        </w:rPr>
        <w:t>Η</w:t>
      </w:r>
      <w:r w:rsidR="00F04D47">
        <w:rPr>
          <w:rFonts w:ascii="Arial" w:hAnsi="Arial" w:cs="Arial"/>
          <w:sz w:val="18"/>
          <w:szCs w:val="18"/>
          <w:lang w:val="el-GR"/>
        </w:rPr>
        <w:t xml:space="preserve"> </w:t>
      </w:r>
      <w:r w:rsidR="004420E4" w:rsidRPr="00B05A35">
        <w:rPr>
          <w:rFonts w:ascii="Arial" w:hAnsi="Arial" w:cs="Arial"/>
          <w:sz w:val="18"/>
          <w:szCs w:val="18"/>
          <w:lang w:val="el-GR"/>
        </w:rPr>
        <w:t>20</w:t>
      </w:r>
      <w:r w:rsidR="008021A3" w:rsidRPr="008021A3">
        <w:rPr>
          <w:rFonts w:ascii="Arial" w:hAnsi="Arial" w:cs="Arial"/>
          <w:sz w:val="18"/>
          <w:szCs w:val="18"/>
          <w:lang w:val="el-GR"/>
        </w:rPr>
        <w:t>2</w:t>
      </w:r>
      <w:r w:rsidR="00415FCD">
        <w:rPr>
          <w:rFonts w:ascii="Arial" w:hAnsi="Arial" w:cs="Arial"/>
          <w:sz w:val="18"/>
          <w:szCs w:val="18"/>
          <w:lang w:val="el-GR"/>
        </w:rPr>
        <w:t>5</w:t>
      </w:r>
      <w:r w:rsidR="00E610C7" w:rsidRPr="00E610C7">
        <w:rPr>
          <w:rFonts w:ascii="Arial" w:hAnsi="Arial" w:cs="Arial"/>
          <w:sz w:val="18"/>
          <w:szCs w:val="18"/>
          <w:lang w:val="el-GR"/>
        </w:rPr>
        <w:t>/2</w:t>
      </w:r>
      <w:r w:rsidR="00415FCD">
        <w:rPr>
          <w:rFonts w:ascii="Arial" w:hAnsi="Arial" w:cs="Arial"/>
          <w:sz w:val="18"/>
          <w:szCs w:val="18"/>
          <w:lang w:val="el-GR"/>
        </w:rPr>
        <w:t>6</w:t>
      </w:r>
      <w:r w:rsidR="004420E4" w:rsidRPr="00B05A35">
        <w:rPr>
          <w:rFonts w:ascii="Arial" w:hAnsi="Arial" w:cs="Arial"/>
          <w:sz w:val="18"/>
          <w:szCs w:val="18"/>
          <w:lang w:val="el-GR"/>
        </w:rPr>
        <w:t>-</w:t>
      </w:r>
      <w:r w:rsidR="0012798A" w:rsidRPr="00B05A35">
        <w:rPr>
          <w:rFonts w:ascii="Arial" w:hAnsi="Arial" w:cs="Arial"/>
          <w:sz w:val="18"/>
          <w:szCs w:val="18"/>
          <w:lang w:val="el-GR"/>
        </w:rPr>
        <w:t>20</w:t>
      </w:r>
      <w:r>
        <w:rPr>
          <w:rFonts w:ascii="Arial" w:hAnsi="Arial" w:cs="Arial"/>
          <w:sz w:val="18"/>
          <w:szCs w:val="18"/>
          <w:lang w:val="el-GR"/>
        </w:rPr>
        <w:t>2</w:t>
      </w:r>
      <w:r w:rsidR="00E610C7" w:rsidRPr="00E610C7">
        <w:rPr>
          <w:rFonts w:ascii="Arial" w:hAnsi="Arial" w:cs="Arial"/>
          <w:sz w:val="18"/>
          <w:szCs w:val="18"/>
          <w:lang w:val="el-GR"/>
        </w:rPr>
        <w:t>8/29</w:t>
      </w:r>
      <w:r w:rsidR="000C1541" w:rsidRPr="000C1541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45359D9D" w14:textId="77777777" w:rsidR="002758DD" w:rsidRPr="00E610C7" w:rsidRDefault="002758DD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14:paraId="0EE3D329" w14:textId="38BBEEF5" w:rsidR="00E95057" w:rsidRPr="00B05A35" w:rsidRDefault="00E95057" w:rsidP="00E95057">
      <w:pPr>
        <w:pStyle w:val="a5"/>
        <w:jc w:val="center"/>
        <w:rPr>
          <w:rFonts w:ascii="Arial" w:hAnsi="Arial" w:cs="Arial"/>
          <w:b w:val="0"/>
          <w:bCs/>
          <w:sz w:val="18"/>
          <w:szCs w:val="18"/>
          <w:lang w:val="el-GR"/>
        </w:rPr>
      </w:pP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>(</w:t>
      </w:r>
      <w:r w:rsidRPr="00B05A35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>Υποβάλλεται στο Γραφείο Ευρωπαϊκών Προγραμμάτων</w:t>
      </w:r>
      <w:r w:rsidR="009B573D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 xml:space="preserve"> μετά από την έγκριση της ΓΣ</w:t>
      </w: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 xml:space="preserve">) </w:t>
      </w:r>
    </w:p>
    <w:p w14:paraId="4E4FCCC5" w14:textId="77777777"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666F7350" w14:textId="77777777" w:rsidR="001F086C" w:rsidRPr="00B05A35" w:rsidRDefault="001F086C" w:rsidP="009B573D">
      <w:pPr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n-GB"/>
        </w:rPr>
        <w:t>TMHMA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Γ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Π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Α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A45C73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5CA7A46B" w14:textId="77777777" w:rsidR="001F086C" w:rsidRPr="00B05A35" w:rsidRDefault="0034154F" w:rsidP="009B573D">
      <w:pPr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 xml:space="preserve">ΕΡΓΑΣΤΗΡΙΟ: </w:t>
      </w:r>
    </w:p>
    <w:p w14:paraId="265B8D57" w14:textId="77777777" w:rsidR="0034154F" w:rsidRPr="00B05A35" w:rsidRDefault="001F086C" w:rsidP="009B573D">
      <w:pPr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ΟΝΟΜΑ ΠΡΟΤΕΙΝΟΝΤΟΣ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214A0EBC" w14:textId="0665F1B0" w:rsidR="0034154F" w:rsidRPr="00F04D47" w:rsidRDefault="0034154F" w:rsidP="009B573D">
      <w:pPr>
        <w:ind w:right="152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ΣΤΟΙΧΕΙΑ ΕΠΙΚΟΙΝΩΝΙΑΣ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Cs/>
          <w:sz w:val="18"/>
          <w:szCs w:val="18"/>
          <w:lang w:val="el-GR"/>
        </w:rPr>
        <w:t>(</w:t>
      </w:r>
      <w:proofErr w:type="spellStart"/>
      <w:r w:rsidRPr="00B05A35">
        <w:rPr>
          <w:rFonts w:ascii="Arial" w:hAnsi="Arial" w:cs="Arial"/>
          <w:bCs/>
          <w:sz w:val="18"/>
          <w:szCs w:val="18"/>
          <w:lang w:val="el-GR"/>
        </w:rPr>
        <w:t>Τηλ</w:t>
      </w:r>
      <w:proofErr w:type="spellEnd"/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/</w:t>
      </w:r>
      <w:r w:rsidR="00E841C3">
        <w:rPr>
          <w:rFonts w:ascii="Arial" w:hAnsi="Arial" w:cs="Arial"/>
          <w:bCs/>
          <w:sz w:val="18"/>
          <w:szCs w:val="18"/>
          <w:lang w:val="el-GR"/>
        </w:rPr>
        <w:t>Ε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-</w:t>
      </w:r>
      <w:r w:rsidRPr="00B05A35">
        <w:rPr>
          <w:rFonts w:ascii="Arial" w:hAnsi="Arial" w:cs="Arial"/>
          <w:bCs/>
          <w:sz w:val="18"/>
          <w:szCs w:val="18"/>
          <w:lang w:val="en-GB"/>
        </w:rPr>
        <w:t>mail</w:t>
      </w:r>
      <w:r w:rsidRPr="00B05A35">
        <w:rPr>
          <w:rFonts w:ascii="Arial" w:hAnsi="Arial" w:cs="Arial"/>
          <w:bCs/>
          <w:sz w:val="18"/>
          <w:szCs w:val="18"/>
          <w:lang w:val="el-GR"/>
        </w:rPr>
        <w:t>)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:</w:t>
      </w:r>
      <w:r w:rsidR="002677BF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14:paraId="4EA07B71" w14:textId="77777777" w:rsidR="00D37B68" w:rsidRDefault="00D37B6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31240AC1" w14:textId="299A0F06" w:rsidR="002D046A" w:rsidRPr="00B05A35" w:rsidRDefault="002D046A" w:rsidP="00D37B68">
      <w:pPr>
        <w:ind w:right="11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Με την παρούσα αιτούμαι την</w:t>
      </w:r>
      <w:r w:rsidR="0094431A" w:rsidRPr="0094431A">
        <w:rPr>
          <w:rFonts w:ascii="Arial" w:hAnsi="Arial" w:cs="Arial"/>
          <w:sz w:val="18"/>
          <w:szCs w:val="18"/>
          <w:lang w:val="el-GR"/>
        </w:rPr>
        <w:t xml:space="preserve"> </w:t>
      </w:r>
      <w:r w:rsidR="0094431A">
        <w:rPr>
          <w:rFonts w:ascii="Arial" w:hAnsi="Arial" w:cs="Arial"/>
          <w:sz w:val="18"/>
          <w:szCs w:val="18"/>
          <w:lang w:val="el-GR"/>
        </w:rPr>
        <w:t>σ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ύναψη διμερούς συμφωνίας </w:t>
      </w:r>
      <w:r w:rsidRPr="00B05A35">
        <w:rPr>
          <w:rFonts w:ascii="Arial" w:hAnsi="Arial" w:cs="Arial"/>
          <w:sz w:val="18"/>
          <w:szCs w:val="18"/>
          <w:lang w:val="en-GB"/>
        </w:rPr>
        <w:t>ERASMUS</w:t>
      </w:r>
      <w:r w:rsidR="00D53D4B" w:rsidRPr="005A1858">
        <w:rPr>
          <w:rFonts w:ascii="Arial" w:hAnsi="Arial" w:cs="Arial"/>
          <w:sz w:val="18"/>
          <w:szCs w:val="18"/>
          <w:lang w:val="el-GR"/>
        </w:rPr>
        <w:t>+</w:t>
      </w:r>
      <w:r w:rsidR="00EB29E2">
        <w:rPr>
          <w:rFonts w:ascii="Arial" w:hAnsi="Arial" w:cs="Arial"/>
          <w:sz w:val="18"/>
          <w:szCs w:val="18"/>
          <w:lang w:val="el-GR"/>
        </w:rPr>
        <w:t xml:space="preserve"> σύμφωνα με τα παρακάτω:</w:t>
      </w:r>
    </w:p>
    <w:p w14:paraId="4EBD5A64" w14:textId="77777777" w:rsidR="0094431A" w:rsidRDefault="0094431A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598D713E" w14:textId="77777777"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14:paraId="223E2EAB" w14:textId="77777777" w:rsidR="00AC2C22" w:rsidRPr="00B05A35" w:rsidRDefault="00EA4A7A" w:rsidP="00D37B68">
      <w:pPr>
        <w:ind w:left="426" w:right="229" w:hanging="426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1</w:t>
      </w:r>
      <w:r w:rsidR="002677BF">
        <w:rPr>
          <w:rFonts w:ascii="Arial" w:hAnsi="Arial" w:cs="Arial"/>
          <w:sz w:val="18"/>
          <w:szCs w:val="18"/>
          <w:lang w:val="el-GR"/>
        </w:rPr>
        <w:t>)</w:t>
      </w:r>
      <w:r w:rsidR="002677BF">
        <w:rPr>
          <w:rFonts w:ascii="Arial" w:hAnsi="Arial" w:cs="Arial"/>
          <w:sz w:val="18"/>
          <w:szCs w:val="18"/>
          <w:lang w:val="el-GR"/>
        </w:rPr>
        <w:tab/>
        <w:t xml:space="preserve">ΟΝΟΜΑ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ΤΟΥ ΠΡΟΤΕΙΝΟΜΕΝΟΥ ΠΑΝΕΠΙΣΤΗΜΙΟΥ (ΤΜΗΜΑΤΟΣ) - </w:t>
      </w:r>
      <w:r w:rsidR="002677BF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 w:rsidRPr="00B05A35">
        <w:rPr>
          <w:rFonts w:ascii="Arial" w:hAnsi="Arial" w:cs="Arial"/>
          <w:sz w:val="18"/>
          <w:szCs w:val="18"/>
          <w:lang w:val="el-GR"/>
        </w:rPr>
        <w:t>ΕΤΑΙΡΟΥ</w:t>
      </w:r>
      <w:r w:rsidR="002677BF">
        <w:rPr>
          <w:rFonts w:ascii="Arial" w:hAnsi="Arial" w:cs="Arial"/>
          <w:sz w:val="18"/>
          <w:szCs w:val="18"/>
          <w:lang w:val="el-GR"/>
        </w:rPr>
        <w:t>/</w:t>
      </w:r>
      <w:r w:rsidR="002677BF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ΚΩΔΙΚΟΣ </w:t>
      </w:r>
      <w:r w:rsidR="00AC2C22" w:rsidRPr="00B05A35">
        <w:rPr>
          <w:rFonts w:ascii="Arial" w:hAnsi="Arial" w:cs="Arial"/>
          <w:sz w:val="18"/>
          <w:szCs w:val="18"/>
          <w:lang w:val="en-US"/>
        </w:rPr>
        <w:t>ERASMUS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2677BF">
        <w:rPr>
          <w:rFonts w:ascii="Arial" w:hAnsi="Arial" w:cs="Arial"/>
          <w:sz w:val="18"/>
          <w:szCs w:val="18"/>
          <w:lang w:val="el-GR"/>
        </w:rPr>
        <w:t>(εάν υπάρχει)</w:t>
      </w:r>
      <w:r w:rsidR="00AC2C22" w:rsidRPr="00B05A35">
        <w:rPr>
          <w:rFonts w:ascii="Arial" w:hAnsi="Arial" w:cs="Arial"/>
          <w:sz w:val="18"/>
          <w:szCs w:val="18"/>
          <w:lang w:val="el-GR"/>
        </w:rPr>
        <w:t>:</w:t>
      </w:r>
    </w:p>
    <w:p w14:paraId="4691131D" w14:textId="77777777" w:rsidR="00AC2C22" w:rsidRPr="00B05A35" w:rsidRDefault="00AC2C22" w:rsidP="00D37B68">
      <w:pPr>
        <w:ind w:left="426" w:hanging="426"/>
        <w:rPr>
          <w:rFonts w:ascii="Arial" w:hAnsi="Arial" w:cs="Arial"/>
          <w:sz w:val="18"/>
          <w:szCs w:val="18"/>
          <w:lang w:val="el-GR"/>
        </w:rPr>
      </w:pPr>
    </w:p>
    <w:p w14:paraId="469713D4" w14:textId="02A1B02E" w:rsidR="00AC2C22" w:rsidRPr="00F04D47" w:rsidRDefault="00B05A35" w:rsidP="00EB29E2">
      <w:pPr>
        <w:ind w:left="426" w:hanging="426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</w:t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</w:t>
      </w:r>
      <w:r w:rsidR="00AC2C22" w:rsidRPr="00B05A35">
        <w:rPr>
          <w:rFonts w:ascii="Arial" w:hAnsi="Arial" w:cs="Arial"/>
          <w:sz w:val="18"/>
          <w:szCs w:val="18"/>
          <w:lang w:val="el-GR"/>
        </w:rPr>
        <w:t>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-------------------------------</w:t>
      </w:r>
    </w:p>
    <w:p w14:paraId="2CE0931E" w14:textId="77777777" w:rsidR="00181C07" w:rsidRPr="00B05A35" w:rsidRDefault="00EA4A7A" w:rsidP="00EB29E2">
      <w:pPr>
        <w:ind w:left="426" w:right="1003" w:hanging="426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2</w:t>
      </w:r>
      <w:r w:rsidR="00E308AF" w:rsidRPr="00B05A35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ab/>
        <w:t>ΣΤΟΙΧΕΙΑ ΕΠΙΚΟΙΝΩΝΙΑΣ ΣΥΝΕΡΓΑΖΟΜΕΝΟΥ ΜΕΛΟΥΣ ΔΕΠ ΣΤΟ ΠΡΟΤΕΙΝΟΜΕΝΟ ΠΑΝΕΠΙΣΤΗΜΙΟ</w:t>
      </w:r>
      <w:r w:rsidR="00E610C7" w:rsidRPr="00E610C7">
        <w:rPr>
          <w:rFonts w:ascii="Arial" w:hAnsi="Arial" w:cs="Arial"/>
          <w:sz w:val="18"/>
          <w:szCs w:val="18"/>
          <w:lang w:val="el-GR"/>
        </w:rPr>
        <w:t xml:space="preserve"> </w:t>
      </w:r>
      <w:r w:rsidR="00E610C7">
        <w:rPr>
          <w:rFonts w:ascii="Arial" w:hAnsi="Arial" w:cs="Arial"/>
          <w:sz w:val="18"/>
          <w:szCs w:val="18"/>
          <w:lang w:val="el-GR"/>
        </w:rPr>
        <w:t xml:space="preserve">(ΟΝΟΜΑΤΕΠΩΝΥΜΟ, </w:t>
      </w:r>
      <w:r w:rsidR="00E610C7">
        <w:rPr>
          <w:rFonts w:ascii="Arial" w:hAnsi="Arial" w:cs="Arial"/>
          <w:sz w:val="18"/>
          <w:szCs w:val="18"/>
          <w:lang w:val="en-US"/>
        </w:rPr>
        <w:t>EMAIL</w:t>
      </w:r>
      <w:r w:rsidR="00E610C7" w:rsidRPr="00E610C7">
        <w:rPr>
          <w:rFonts w:ascii="Arial" w:hAnsi="Arial" w:cs="Arial"/>
          <w:sz w:val="18"/>
          <w:szCs w:val="18"/>
          <w:lang w:val="el-GR"/>
        </w:rPr>
        <w:t>,</w:t>
      </w:r>
      <w:r w:rsidR="00E610C7">
        <w:rPr>
          <w:rFonts w:ascii="Arial" w:hAnsi="Arial" w:cs="Arial"/>
          <w:sz w:val="18"/>
          <w:szCs w:val="18"/>
          <w:lang w:val="el-GR"/>
        </w:rPr>
        <w:t xml:space="preserve"> ΔΙΕΥΘΥΝΣΗ</w:t>
      </w:r>
      <w:r w:rsidR="00E610C7" w:rsidRPr="00E610C7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>:</w:t>
      </w:r>
    </w:p>
    <w:p w14:paraId="4A28A763" w14:textId="77777777" w:rsidR="00AC0BA6" w:rsidRPr="00A5151E" w:rsidRDefault="00A5151E" w:rsidP="00AC0BA6">
      <w:pPr>
        <w:spacing w:line="360" w:lineRule="auto"/>
        <w:ind w:left="426" w:hanging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----------------------------------------------------------------------------------------------------------------------------------------</w:t>
      </w:r>
      <w:r w:rsidR="00AC0BA6">
        <w:rPr>
          <w:rFonts w:ascii="Arial" w:hAnsi="Arial" w:cs="Arial"/>
          <w:sz w:val="18"/>
          <w:szCs w:val="18"/>
          <w:lang w:val="el-GR"/>
        </w:rPr>
        <w:t>-----------------------</w:t>
      </w:r>
    </w:p>
    <w:p w14:paraId="14AA5629" w14:textId="77777777" w:rsidR="00AC0BA6" w:rsidRPr="00A5151E" w:rsidRDefault="00AC0BA6" w:rsidP="00AC0BA6">
      <w:pPr>
        <w:spacing w:line="360" w:lineRule="auto"/>
        <w:ind w:left="426" w:hanging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  <w:t>-------------------------------------------------------------------------------------------------------------------------------------------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14:paraId="3E78BD57" w14:textId="65B82A86" w:rsidR="00A5151E" w:rsidRPr="00A5151E" w:rsidRDefault="00DA18CD" w:rsidP="00AC0BA6">
      <w:pPr>
        <w:spacing w:line="360" w:lineRule="auto"/>
        <w:ind w:left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</w:t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</w:t>
      </w:r>
      <w:r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</w:t>
      </w:r>
    </w:p>
    <w:p w14:paraId="39048B79" w14:textId="7B768236" w:rsidR="00A45C73" w:rsidRPr="00A5151E" w:rsidRDefault="00A5151E" w:rsidP="00D37B68">
      <w:pPr>
        <w:spacing w:line="360" w:lineRule="auto"/>
        <w:ind w:left="426" w:hanging="426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</w:t>
      </w:r>
      <w:r w:rsidR="00AC0BA6" w:rsidRPr="00B05A35">
        <w:rPr>
          <w:rFonts w:ascii="Arial" w:hAnsi="Arial" w:cs="Arial"/>
          <w:sz w:val="18"/>
          <w:szCs w:val="18"/>
          <w:lang w:val="el-GR"/>
        </w:rPr>
        <w:t>----------------</w:t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14:paraId="7E6764C3" w14:textId="77777777" w:rsidR="00181C07" w:rsidRPr="00B05A35" w:rsidRDefault="00181C07" w:rsidP="00EA4A7A">
      <w:pPr>
        <w:rPr>
          <w:rFonts w:ascii="Arial" w:hAnsi="Arial" w:cs="Arial"/>
          <w:sz w:val="18"/>
          <w:szCs w:val="18"/>
          <w:lang w:val="el-GR"/>
        </w:rPr>
      </w:pPr>
    </w:p>
    <w:p w14:paraId="5F919BCD" w14:textId="77777777" w:rsidR="00AC2C22" w:rsidRPr="00B05A35" w:rsidRDefault="004F1A07" w:rsidP="008C2BF7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3</w:t>
      </w:r>
      <w:r w:rsidR="00692E77" w:rsidRPr="00B05A35">
        <w:rPr>
          <w:rFonts w:ascii="Arial" w:hAnsi="Arial" w:cs="Arial"/>
          <w:sz w:val="18"/>
          <w:szCs w:val="18"/>
          <w:lang w:val="el-GR"/>
        </w:rPr>
        <w:t>)</w:t>
      </w:r>
      <w:r w:rsidR="00692E77" w:rsidRPr="00B05A35">
        <w:rPr>
          <w:rFonts w:ascii="Arial" w:hAnsi="Arial" w:cs="Arial"/>
          <w:sz w:val="18"/>
          <w:szCs w:val="18"/>
          <w:lang w:val="el-GR"/>
        </w:rPr>
        <w:tab/>
        <w:t>ΜΟΡΦΗ ΣΥΝΕΡΓΑΣΙΑΣ</w:t>
      </w:r>
    </w:p>
    <w:p w14:paraId="7012F730" w14:textId="77777777"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14:paraId="22A1E5F9" w14:textId="5AE19B39" w:rsidR="00DA18CD" w:rsidRPr="00F4492D" w:rsidRDefault="00DA18CD" w:rsidP="00F4492D">
      <w:pPr>
        <w:numPr>
          <w:ilvl w:val="0"/>
          <w:numId w:val="5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SMS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ΤΙΣ ΣΠΟΥΔΕΣ</w:t>
      </w:r>
      <w:r w:rsidR="002758DD">
        <w:rPr>
          <w:rFonts w:ascii="Arial" w:hAnsi="Arial" w:cs="Arial"/>
          <w:b/>
          <w:sz w:val="18"/>
          <w:szCs w:val="18"/>
          <w:lang w:val="el-GR"/>
        </w:rPr>
        <w:t xml:space="preserve"> (ελάχιστη μετακίνηση διάρκειας 2 μηνών)</w:t>
      </w:r>
    </w:p>
    <w:p w14:paraId="7667EC89" w14:textId="39BCDEB1" w:rsidR="00F4492D" w:rsidRPr="005A1858" w:rsidRDefault="00692E77" w:rsidP="00B0750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C2C22" w:rsidRPr="00B05A35" w14:paraId="011ED712" w14:textId="77777777">
        <w:tc>
          <w:tcPr>
            <w:tcW w:w="4889" w:type="dxa"/>
          </w:tcPr>
          <w:p w14:paraId="41D305E8" w14:textId="4A66923A" w:rsidR="009B573D" w:rsidRPr="005A1858" w:rsidRDefault="009B573D" w:rsidP="009B573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Προτείνουμε</w:t>
            </w:r>
            <w:r w:rsidRPr="0003638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τα ακόλουθα:</w:t>
            </w:r>
          </w:p>
          <w:p w14:paraId="78D94257" w14:textId="77777777" w:rsidR="009B573D" w:rsidRPr="009B573D" w:rsidRDefault="009B573D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BEA3D3B" w14:textId="0C89E9B5"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2758DD">
              <w:rPr>
                <w:rFonts w:ascii="Arial" w:hAnsi="Arial" w:cs="Arial"/>
                <w:sz w:val="18"/>
                <w:szCs w:val="18"/>
                <w:lang w:val="el-GR"/>
              </w:rPr>
              <w:t>…</w:t>
            </w:r>
            <w:proofErr w:type="gramStart"/>
            <w:r w:rsidR="002758DD">
              <w:rPr>
                <w:rFonts w:ascii="Arial" w:hAnsi="Arial" w:cs="Arial"/>
                <w:sz w:val="18"/>
                <w:szCs w:val="18"/>
                <w:lang w:val="el-GR"/>
              </w:rPr>
              <w:t>…..</w:t>
            </w:r>
            <w:proofErr w:type="gramEnd"/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14:paraId="73FB6616" w14:textId="6BC1D88F" w:rsidR="000F7DF4" w:rsidRPr="00B05A35" w:rsidRDefault="000F7DF4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="00184D25"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</w:t>
            </w:r>
          </w:p>
          <w:p w14:paraId="0E884F1C" w14:textId="51ABCBD4"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2758DD">
              <w:rPr>
                <w:rFonts w:ascii="Arial" w:hAnsi="Arial" w:cs="Arial"/>
                <w:sz w:val="18"/>
                <w:szCs w:val="18"/>
                <w:lang w:val="el-GR"/>
              </w:rPr>
              <w:t>…</w:t>
            </w:r>
            <w:proofErr w:type="gramStart"/>
            <w:r w:rsidR="002758DD">
              <w:rPr>
                <w:rFonts w:ascii="Arial" w:hAnsi="Arial" w:cs="Arial"/>
                <w:sz w:val="18"/>
                <w:szCs w:val="18"/>
                <w:lang w:val="el-GR"/>
              </w:rPr>
              <w:t>…..</w:t>
            </w:r>
            <w:proofErr w:type="gramEnd"/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C11AAF">
              <w:rPr>
                <w:rFonts w:ascii="Arial" w:hAnsi="Arial" w:cs="Arial"/>
                <w:sz w:val="18"/>
                <w:szCs w:val="18"/>
                <w:lang w:val="el-GR"/>
              </w:rPr>
              <w:t>6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14:paraId="6E15F02F" w14:textId="77777777" w:rsidR="00AC2C22" w:rsidRPr="00B05A35" w:rsidRDefault="00AC2C22" w:rsidP="002758D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14:paraId="5AAC1A75" w14:textId="77777777" w:rsidR="00AC2C22" w:rsidRPr="00B05A35" w:rsidRDefault="004F1A07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</w:t>
            </w:r>
          </w:p>
          <w:p w14:paraId="177FDD30" w14:textId="77777777"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14:paraId="1F553662" w14:textId="77777777" w:rsidR="00714BFF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14:paraId="23140D11" w14:textId="77777777" w:rsidR="00AC2C22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14:paraId="5346193F" w14:textId="77777777" w:rsidR="00AC2C22" w:rsidRPr="00B05A35" w:rsidRDefault="00D543CE" w:rsidP="00B075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14:paraId="43435815" w14:textId="77777777" w:rsid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09970170" w14:textId="77777777" w:rsidR="00AC2C22" w:rsidRP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</w:t>
            </w:r>
            <w:r w:rsidR="00714BFF" w:rsidRPr="004F1A07">
              <w:rPr>
                <w:rFonts w:ascii="Arial" w:hAnsi="Arial" w:cs="Arial"/>
                <w:sz w:val="14"/>
                <w:szCs w:val="14"/>
                <w:lang w:val="el-GR"/>
              </w:rPr>
              <w:t>πορούν να επιλεχθούν ένα ή και περισσότερα</w:t>
            </w:r>
          </w:p>
        </w:tc>
      </w:tr>
    </w:tbl>
    <w:p w14:paraId="48261F52" w14:textId="798C61D4" w:rsidR="009B573D" w:rsidRDefault="009B573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14:paraId="13D68B3A" w14:textId="2C4EFBD3" w:rsidR="009B573D" w:rsidRPr="00B05A35" w:rsidRDefault="009B573D" w:rsidP="009B573D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n-GB"/>
        </w:rPr>
        <w:t>ii</w:t>
      </w:r>
      <w:r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Pr="005A1858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/>
          <w:bCs/>
          <w:sz w:val="18"/>
          <w:szCs w:val="18"/>
          <w:lang w:val="en-GB"/>
        </w:rPr>
        <w:t>STA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/ ΚΙΝΗΤΙΚΟΤΗΤΑ ΜΕΛΩΝ Δ.Ε.Π. </w:t>
      </w:r>
      <w:r>
        <w:rPr>
          <w:rFonts w:ascii="Arial" w:hAnsi="Arial" w:cs="Arial"/>
          <w:b/>
          <w:bCs/>
          <w:sz w:val="18"/>
          <w:szCs w:val="18"/>
          <w:lang w:val="el-GR"/>
        </w:rPr>
        <w:t xml:space="preserve">ΜΕ ΣΚΟΠΟ ΤΗ ΔΙΔΑΣΚΑΛΙΑ 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EB29E2">
        <w:rPr>
          <w:rFonts w:ascii="Arial" w:hAnsi="Arial" w:cs="Arial"/>
          <w:b/>
          <w:sz w:val="18"/>
          <w:szCs w:val="18"/>
          <w:lang w:val="el-GR"/>
        </w:rPr>
        <w:t xml:space="preserve">ελάχιστη μετακίνηση διάρκειας 2 </w:t>
      </w:r>
      <w:r w:rsidR="00EB29E2">
        <w:rPr>
          <w:rFonts w:ascii="Arial" w:hAnsi="Arial" w:cs="Arial"/>
          <w:b/>
          <w:bCs/>
          <w:sz w:val="18"/>
          <w:szCs w:val="18"/>
          <w:lang w:val="el-GR"/>
        </w:rPr>
        <w:t>ημερών)</w:t>
      </w:r>
    </w:p>
    <w:p w14:paraId="5522645A" w14:textId="7863DFC9" w:rsidR="009B573D" w:rsidRPr="005A1858" w:rsidRDefault="009B573D" w:rsidP="009B573D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9B573D" w:rsidRPr="00B05A35" w14:paraId="7C0F30B8" w14:textId="77777777" w:rsidTr="003E51D8">
        <w:tc>
          <w:tcPr>
            <w:tcW w:w="5457" w:type="dxa"/>
          </w:tcPr>
          <w:p w14:paraId="3D5BEF00" w14:textId="16CBDD84" w:rsidR="009B573D" w:rsidRPr="005A1858" w:rsidRDefault="009B573D" w:rsidP="009B573D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Προτείνουμε</w:t>
            </w:r>
            <w:r w:rsidRPr="0003638B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τα ακόλουθα:</w:t>
            </w:r>
          </w:p>
          <w:p w14:paraId="51AFEB86" w14:textId="77777777" w:rsidR="009B573D" w:rsidRDefault="009B573D" w:rsidP="009B573D">
            <w:pPr>
              <w:ind w:left="360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25B628F" w14:textId="30DCBAC9" w:rsidR="00D37B68" w:rsidRPr="00A50988" w:rsidRDefault="009B573D" w:rsidP="00AC0BA6">
            <w:pPr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EB29E2">
              <w:rPr>
                <w:rFonts w:ascii="Arial" w:hAnsi="Arial" w:cs="Arial"/>
                <w:sz w:val="18"/>
                <w:szCs w:val="18"/>
                <w:lang w:val="el-GR"/>
              </w:rPr>
              <w:t>5 εργάσιμες ημέρες έκαστος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50B356C2" w14:textId="7E374C63" w:rsidR="00D37B68" w:rsidRDefault="009B573D" w:rsidP="00AC0BA6">
            <w:pPr>
              <w:numPr>
                <w:ilvl w:val="0"/>
                <w:numId w:val="7"/>
              </w:numPr>
              <w:ind w:left="142" w:hanging="142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δεχθούμε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EB29E2">
              <w:rPr>
                <w:rFonts w:ascii="Arial" w:hAnsi="Arial" w:cs="Arial"/>
                <w:sz w:val="18"/>
                <w:szCs w:val="18"/>
                <w:lang w:val="el-GR"/>
              </w:rPr>
              <w:t>5 εργάσιμες ημέρες έκαστος</w:t>
            </w:r>
          </w:p>
          <w:p w14:paraId="1DFBEA5F" w14:textId="77777777" w:rsidR="00D37B68" w:rsidRDefault="00D37B68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0FF9A8F9" w14:textId="77777777" w:rsidR="00D37B68" w:rsidRDefault="00D37B68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D0FD1EC" w14:textId="79AC98A9" w:rsidR="009B573D" w:rsidRDefault="009B573D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EB29E2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διδασκαλίας: 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8</w:t>
            </w:r>
            <w:r w:rsidR="00AC0BA6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226FD1BB" w14:textId="18B9DAE9" w:rsidR="00AC0BA6" w:rsidRPr="00B05A35" w:rsidRDefault="00AC0BA6" w:rsidP="00D37B6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</w:tcPr>
          <w:p w14:paraId="36CDB3D3" w14:textId="77777777" w:rsidR="009B573D" w:rsidRPr="00B05A35" w:rsidRDefault="009B573D" w:rsidP="003E51D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…………….</w:t>
            </w:r>
          </w:p>
          <w:p w14:paraId="03D2FF8C" w14:textId="1C0CB50C" w:rsidR="009B573D" w:rsidRDefault="009B573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2E8A50F2" w14:textId="0B50279D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1D0C6164" w14:textId="7F010B5F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661E37BE" w14:textId="304D5428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21A25E19" w14:textId="77777777" w:rsidR="002758DD" w:rsidRDefault="002758D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50A24C50" w14:textId="77777777" w:rsidR="009B573D" w:rsidRDefault="009B573D" w:rsidP="003E51D8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14:paraId="7D568A93" w14:textId="77777777" w:rsidR="009B573D" w:rsidRPr="00B05A35" w:rsidRDefault="009B573D" w:rsidP="003E51D8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14:paraId="3E7344B6" w14:textId="77777777" w:rsidR="009B573D" w:rsidRPr="00B05A35" w:rsidRDefault="009B573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14:paraId="281995EC" w14:textId="5B9925A0" w:rsidR="00F04D47" w:rsidRDefault="009B573D" w:rsidP="009B573D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 xml:space="preserve"> </w:t>
      </w:r>
    </w:p>
    <w:p w14:paraId="78994C6F" w14:textId="389484F3"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14:paraId="34BD2B74" w14:textId="77777777" w:rsidR="00AC0BA6" w:rsidRPr="00A50988" w:rsidRDefault="00AC0BA6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412"/>
      </w:tblGrid>
      <w:tr w:rsidR="002D046A" w:rsidRPr="00113879" w14:paraId="128D9C3E" w14:textId="77777777" w:rsidTr="00113879">
        <w:tc>
          <w:tcPr>
            <w:tcW w:w="4644" w:type="dxa"/>
            <w:shd w:val="clear" w:color="auto" w:fill="auto"/>
          </w:tcPr>
          <w:p w14:paraId="2C162607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68BD9D01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D3D0D9F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3A4079EF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</w:t>
            </w:r>
            <w:r w:rsidR="00160D6B" w:rsidRPr="00113879">
              <w:rPr>
                <w:rFonts w:ascii="Arial" w:hAnsi="Arial" w:cs="Arial"/>
                <w:sz w:val="18"/>
                <w:szCs w:val="18"/>
                <w:lang w:val="el-GR"/>
              </w:rPr>
              <w:t>--</w:t>
            </w:r>
          </w:p>
          <w:p w14:paraId="56929240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proofErr w:type="spellStart"/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προτείνοντος</w:t>
            </w:r>
            <w:proofErr w:type="spellEnd"/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μέλους ΔΕΠ για το Τμήμα </w:t>
            </w:r>
          </w:p>
          <w:p w14:paraId="50018594" w14:textId="77777777"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14:paraId="656E60EB" w14:textId="77777777"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14:paraId="568915A0" w14:textId="77777777" w:rsidR="009A4990" w:rsidRPr="00113879" w:rsidRDefault="009A4990" w:rsidP="006E796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14:paraId="640F776F" w14:textId="77777777" w:rsidR="008C2BF7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  <w:tc>
          <w:tcPr>
            <w:tcW w:w="5412" w:type="dxa"/>
            <w:shd w:val="clear" w:color="auto" w:fill="auto"/>
          </w:tcPr>
          <w:p w14:paraId="4065D523" w14:textId="77777777" w:rsidR="002D046A" w:rsidRPr="00113879" w:rsidRDefault="002D046A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1DAE6434" w14:textId="77777777"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4646D31E" w14:textId="77777777"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14:paraId="261DF087" w14:textId="77777777"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----------------------------------------------------------------------</w:t>
            </w:r>
          </w:p>
          <w:p w14:paraId="65A14195" w14:textId="77777777" w:rsidR="000C6D14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r w:rsidR="0003638B"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Τμηματικού Συντονιστή </w:t>
            </w:r>
            <w:r w:rsidRPr="00113879">
              <w:rPr>
                <w:rFonts w:ascii="Arial" w:hAnsi="Arial" w:cs="Arial"/>
                <w:sz w:val="18"/>
                <w:szCs w:val="18"/>
                <w:lang w:val="en-GB"/>
              </w:rPr>
              <w:t>ERASMUS</w:t>
            </w:r>
            <w:r w:rsidR="00611635" w:rsidRPr="00113879">
              <w:rPr>
                <w:rFonts w:ascii="Arial" w:hAnsi="Arial" w:cs="Arial"/>
                <w:sz w:val="18"/>
                <w:szCs w:val="18"/>
                <w:lang w:val="el-GR"/>
              </w:rPr>
              <w:t>+</w:t>
            </w: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14:paraId="765DE976" w14:textId="77777777"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14:paraId="0BD24922" w14:textId="77777777"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14:paraId="1D4C5B2B" w14:textId="77777777" w:rsidR="009A4990" w:rsidRPr="00113879" w:rsidRDefault="009A4990" w:rsidP="008C2BF7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14:paraId="155254D8" w14:textId="77777777" w:rsidR="009A4990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</w:tr>
    </w:tbl>
    <w:p w14:paraId="5DAFABB9" w14:textId="77777777" w:rsidR="002D046A" w:rsidRPr="00B05A35" w:rsidRDefault="002D046A" w:rsidP="008C2BF7">
      <w:pPr>
        <w:rPr>
          <w:rFonts w:ascii="Arial" w:hAnsi="Arial" w:cs="Arial"/>
          <w:sz w:val="18"/>
          <w:szCs w:val="18"/>
          <w:lang w:val="el-GR"/>
        </w:rPr>
      </w:pPr>
    </w:p>
    <w:p w14:paraId="53968A5C" w14:textId="77777777"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14:paraId="5146C243" w14:textId="77777777" w:rsidR="008C2BF7" w:rsidRPr="00B05A35" w:rsidRDefault="000C6D14" w:rsidP="006868C3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u w:val="single"/>
          <w:lang w:val="el-GR"/>
        </w:rPr>
        <w:t xml:space="preserve">Η παρούσα αίτηση συζητήθηκε και εγκρίθηκε από τη Γενική Συνέλευση του Τμήματος της ………….. </w:t>
      </w:r>
      <w:r w:rsidRPr="00B05A35">
        <w:rPr>
          <w:rFonts w:ascii="Arial" w:hAnsi="Arial" w:cs="Arial"/>
          <w:b/>
          <w:bCs/>
          <w:sz w:val="16"/>
          <w:szCs w:val="16"/>
          <w:u w:val="single"/>
          <w:lang w:val="el-GR"/>
        </w:rPr>
        <w:t>(ημερομηνία συνεδρίασης</w:t>
      </w:r>
      <w:r w:rsidR="00611635">
        <w:rPr>
          <w:rFonts w:ascii="Arial" w:hAnsi="Arial" w:cs="Arial"/>
          <w:b/>
          <w:bCs/>
          <w:sz w:val="16"/>
          <w:szCs w:val="16"/>
          <w:u w:val="single"/>
          <w:lang w:val="el-GR"/>
        </w:rPr>
        <w:t xml:space="preserve"> &amp; σφραγίδα)</w:t>
      </w:r>
      <w:r w:rsidRPr="00B05A35">
        <w:rPr>
          <w:rFonts w:ascii="Arial" w:hAnsi="Arial" w:cs="Arial"/>
          <w:bCs/>
          <w:sz w:val="18"/>
          <w:szCs w:val="18"/>
          <w:lang w:val="el-GR"/>
        </w:rPr>
        <w:t>.</w:t>
      </w:r>
    </w:p>
    <w:sectPr w:rsidR="008C2BF7" w:rsidRPr="00B05A35" w:rsidSect="00D37B68">
      <w:headerReference w:type="default" r:id="rId7"/>
      <w:headerReference w:type="first" r:id="rId8"/>
      <w:footnotePr>
        <w:pos w:val="beneathText"/>
      </w:footnotePr>
      <w:pgSz w:w="11906" w:h="16838"/>
      <w:pgMar w:top="284" w:right="566" w:bottom="284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C5D39" w14:textId="77777777" w:rsidR="00B93774" w:rsidRDefault="00B93774">
      <w:r>
        <w:separator/>
      </w:r>
    </w:p>
  </w:endnote>
  <w:endnote w:type="continuationSeparator" w:id="0">
    <w:p w14:paraId="42EAF7F4" w14:textId="77777777" w:rsidR="00B93774" w:rsidRDefault="00B9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0EA3" w14:textId="77777777" w:rsidR="00B93774" w:rsidRDefault="00B93774">
      <w:r>
        <w:separator/>
      </w:r>
    </w:p>
  </w:footnote>
  <w:footnote w:type="continuationSeparator" w:id="0">
    <w:p w14:paraId="49393226" w14:textId="77777777" w:rsidR="00B93774" w:rsidRDefault="00B93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2A306" w14:textId="77777777" w:rsidR="00C74E5D" w:rsidRDefault="00C74E5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C23CC">
      <w:rPr>
        <w:rStyle w:val="a4"/>
        <w:noProof/>
      </w:rPr>
      <w:t>2</w:t>
    </w:r>
    <w:r>
      <w:rPr>
        <w:rStyle w:val="a4"/>
      </w:rPr>
      <w:fldChar w:fldCharType="end"/>
    </w:r>
  </w:p>
  <w:p w14:paraId="13B4DE38" w14:textId="77777777" w:rsidR="00C74E5D" w:rsidRDefault="00C74E5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946FE" w14:textId="77777777" w:rsidR="00C74E5D" w:rsidRPr="00CA3388" w:rsidRDefault="00C74E5D" w:rsidP="004532E2">
    <w:pPr>
      <w:jc w:val="center"/>
      <w:rPr>
        <w:rFonts w:ascii="Tahoma" w:hAnsi="Tahoma" w:cs="Tahoma"/>
        <w:sz w:val="18"/>
        <w:szCs w:val="18"/>
        <w:lang w:val="el-GR"/>
      </w:rPr>
    </w:pPr>
    <w:r w:rsidRPr="00CA3388">
      <w:rPr>
        <w:rFonts w:ascii="Tahoma" w:hAnsi="Tahoma" w:cs="Tahoma"/>
        <w:b/>
        <w:bCs/>
        <w:sz w:val="18"/>
        <w:szCs w:val="18"/>
        <w:lang w:val="el-GR"/>
      </w:rPr>
      <w:t>ΓΕΩΠΟΝΙΚΟ ΠΑΝΕΠΙΣΤΗΜΙΟ ΑΘΗΝΩΝ</w:t>
    </w:r>
  </w:p>
  <w:p w14:paraId="2B254395" w14:textId="77777777" w:rsidR="00C74E5D" w:rsidRDefault="00C74E5D" w:rsidP="008C2BF7">
    <w:pPr>
      <w:jc w:val="center"/>
      <w:rPr>
        <w:rFonts w:ascii="Verdana" w:hAnsi="Verdana" w:cs="Tahoma"/>
        <w:sz w:val="18"/>
        <w:szCs w:val="18"/>
        <w:lang w:val="el-GR"/>
      </w:rPr>
    </w:pPr>
    <w:r w:rsidRPr="00011B3D">
      <w:rPr>
        <w:rFonts w:ascii="Verdana" w:hAnsi="Verdana" w:cs="Tahoma"/>
        <w:sz w:val="18"/>
        <w:szCs w:val="18"/>
      </w:rPr>
      <w:object w:dxaOrig="4409" w:dyaOrig="5159" w14:anchorId="7EE637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5.5pt">
          <v:imagedata r:id="rId1" o:title=""/>
        </v:shape>
        <o:OLEObject Type="Embed" ProgID="PBrush" ShapeID="_x0000_i1025" DrawAspect="Content" ObjectID="_1800259923" r:id="rId2"/>
      </w:object>
    </w:r>
  </w:p>
  <w:p w14:paraId="4F9E85A4" w14:textId="77777777" w:rsidR="00C74E5D" w:rsidRPr="008C2BF7" w:rsidRDefault="00C74E5D" w:rsidP="008C2BF7">
    <w:pPr>
      <w:spacing w:line="360" w:lineRule="auto"/>
      <w:jc w:val="center"/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</w:pPr>
    <w:proofErr w:type="spellStart"/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Γραφειο</w:t>
    </w:r>
    <w:proofErr w:type="spellEnd"/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 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n-US"/>
      </w:rPr>
      <w:t>E</w:t>
    </w:r>
    <w:proofErr w:type="spellStart"/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υρωπα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ϊ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κ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  <w:proofErr w:type="spellEnd"/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 </w:t>
    </w:r>
    <w:proofErr w:type="spellStart"/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Προγράμματ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  <w:proofErr w:type="spellEnd"/>
  </w:p>
  <w:p w14:paraId="0F79CE9B" w14:textId="77777777" w:rsidR="00C74E5D" w:rsidRPr="00B37560" w:rsidRDefault="00C74E5D" w:rsidP="00B37560">
    <w:pPr>
      <w:spacing w:line="360" w:lineRule="auto"/>
      <w:ind w:hanging="284"/>
      <w:jc w:val="center"/>
      <w:rPr>
        <w:rFonts w:ascii="Tahoma" w:eastAsia="Arial Unicode MS" w:hAnsi="Tahoma" w:cs="Tahoma"/>
        <w:color w:val="0000FF"/>
        <w:sz w:val="14"/>
        <w:szCs w:val="14"/>
        <w:lang w:val="el-GR"/>
      </w:rPr>
    </w:pP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Ιερά Οδός 75 (Κεντρικό Κτήριο), 118 55 Αθήνα ● </w:t>
    </w:r>
    <w:proofErr w:type="spellStart"/>
    <w:r w:rsidRPr="00B37560">
      <w:rPr>
        <w:rFonts w:ascii="Tahoma" w:eastAsia="Arial Unicode MS" w:hAnsi="Tahoma" w:cs="Tahoma"/>
        <w:sz w:val="14"/>
        <w:szCs w:val="14"/>
        <w:lang w:val="el-GR"/>
      </w:rPr>
      <w:t>Τηλ</w:t>
    </w:r>
    <w:proofErr w:type="spellEnd"/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.: 210 529 4819, 210 529 4823 ● </w:t>
    </w:r>
    <w:r w:rsidRPr="00B37560">
      <w:rPr>
        <w:rFonts w:ascii="Tahoma" w:eastAsia="Arial Unicode MS" w:hAnsi="Tahoma" w:cs="Tahoma"/>
        <w:sz w:val="14"/>
        <w:szCs w:val="14"/>
        <w:lang w:val="en-US"/>
      </w:rPr>
      <w:t>E</w:t>
    </w:r>
    <w:r w:rsidRPr="00B37560">
      <w:rPr>
        <w:rFonts w:ascii="Tahoma" w:eastAsia="Arial Unicode MS" w:hAnsi="Tahoma" w:cs="Tahoma"/>
        <w:sz w:val="14"/>
        <w:szCs w:val="14"/>
        <w:lang w:val="el-GR"/>
      </w:rPr>
      <w:t>-</w:t>
    </w:r>
    <w:r w:rsidRPr="00B37560">
      <w:rPr>
        <w:rFonts w:ascii="Tahoma" w:eastAsia="Arial Unicode MS" w:hAnsi="Tahoma" w:cs="Tahoma"/>
        <w:sz w:val="14"/>
        <w:szCs w:val="14"/>
        <w:lang w:val="en-US"/>
      </w:rPr>
      <w:t>mail</w:t>
    </w: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: </w:t>
    </w:r>
    <w:hyperlink r:id="rId3" w:history="1"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european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_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pr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@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aua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.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gr</w:t>
      </w:r>
    </w:hyperlink>
    <w:r w:rsidRPr="00B37560">
      <w:rPr>
        <w:rFonts w:ascii="Tahoma" w:eastAsia="Arial Unicode MS" w:hAnsi="Tahoma" w:cs="Tahoma"/>
        <w:sz w:val="14"/>
        <w:szCs w:val="14"/>
        <w:lang w:val="el-GR"/>
      </w:rPr>
      <w:t>●</w:t>
    </w:r>
    <w:r w:rsidRPr="00B37560">
      <w:rPr>
        <w:rFonts w:ascii="Tahoma" w:eastAsia="Arial Unicode MS" w:hAnsi="Tahoma" w:cs="Tahoma"/>
        <w:bCs/>
        <w:spacing w:val="20"/>
        <w:sz w:val="14"/>
        <w:szCs w:val="14"/>
        <w:lang w:val="sv-SE"/>
      </w:rPr>
      <w:t xml:space="preserve"> URL:</w:t>
    </w:r>
    <w:hyperlink r:id="rId4" w:history="1">
      <w:r w:rsidRPr="00B37560">
        <w:rPr>
          <w:rStyle w:val="-"/>
          <w:rFonts w:ascii="Tahoma" w:eastAsia="Arial Unicode MS" w:hAnsi="Tahoma" w:cs="Tahoma"/>
          <w:bCs/>
          <w:spacing w:val="20"/>
          <w:sz w:val="14"/>
          <w:szCs w:val="14"/>
          <w:lang w:val="sv-SE"/>
        </w:rPr>
        <w:t>http://www.european.aua.gr/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C361D"/>
    <w:multiLevelType w:val="hybridMultilevel"/>
    <w:tmpl w:val="259E8C26"/>
    <w:lvl w:ilvl="0" w:tplc="D1729E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76BF"/>
    <w:multiLevelType w:val="hybridMultilevel"/>
    <w:tmpl w:val="862CE652"/>
    <w:lvl w:ilvl="0" w:tplc="B460374A">
      <w:start w:val="1"/>
      <w:numFmt w:val="low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F676B9"/>
    <w:multiLevelType w:val="hybridMultilevel"/>
    <w:tmpl w:val="26A26754"/>
    <w:lvl w:ilvl="0" w:tplc="70446A6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E447A"/>
    <w:multiLevelType w:val="hybridMultilevel"/>
    <w:tmpl w:val="56C89800"/>
    <w:lvl w:ilvl="0" w:tplc="54C6A0C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BDC74DD"/>
    <w:multiLevelType w:val="hybridMultilevel"/>
    <w:tmpl w:val="98E28E1E"/>
    <w:lvl w:ilvl="0" w:tplc="BB4E5A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62A98"/>
    <w:multiLevelType w:val="hybridMultilevel"/>
    <w:tmpl w:val="F78682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5E21E18"/>
    <w:multiLevelType w:val="hybridMultilevel"/>
    <w:tmpl w:val="2AE02508"/>
    <w:lvl w:ilvl="0" w:tplc="BB4E5A4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0F6C"/>
    <w:rsid w:val="00011B3D"/>
    <w:rsid w:val="00017BEB"/>
    <w:rsid w:val="00030244"/>
    <w:rsid w:val="0003638B"/>
    <w:rsid w:val="0004782A"/>
    <w:rsid w:val="00053659"/>
    <w:rsid w:val="000678B0"/>
    <w:rsid w:val="000840A4"/>
    <w:rsid w:val="000A7ECE"/>
    <w:rsid w:val="000B6E66"/>
    <w:rsid w:val="000C1541"/>
    <w:rsid w:val="000C6D14"/>
    <w:rsid w:val="000D6D33"/>
    <w:rsid w:val="000D7E71"/>
    <w:rsid w:val="000F4769"/>
    <w:rsid w:val="000F7DF4"/>
    <w:rsid w:val="001049D3"/>
    <w:rsid w:val="00113879"/>
    <w:rsid w:val="0012798A"/>
    <w:rsid w:val="00160D6B"/>
    <w:rsid w:val="00162EF8"/>
    <w:rsid w:val="00167713"/>
    <w:rsid w:val="00181C07"/>
    <w:rsid w:val="00184D25"/>
    <w:rsid w:val="001A19E3"/>
    <w:rsid w:val="001F086C"/>
    <w:rsid w:val="00220906"/>
    <w:rsid w:val="00250F6C"/>
    <w:rsid w:val="00255D23"/>
    <w:rsid w:val="002664A7"/>
    <w:rsid w:val="002677BF"/>
    <w:rsid w:val="002758DD"/>
    <w:rsid w:val="00276981"/>
    <w:rsid w:val="00297FAC"/>
    <w:rsid w:val="002A394A"/>
    <w:rsid w:val="002B7ECA"/>
    <w:rsid w:val="002D046A"/>
    <w:rsid w:val="002F48B2"/>
    <w:rsid w:val="00307C84"/>
    <w:rsid w:val="00336281"/>
    <w:rsid w:val="0034154F"/>
    <w:rsid w:val="00354621"/>
    <w:rsid w:val="00383A2E"/>
    <w:rsid w:val="003A2AEF"/>
    <w:rsid w:val="003B2310"/>
    <w:rsid w:val="003C4D88"/>
    <w:rsid w:val="003D0DC6"/>
    <w:rsid w:val="003E52F9"/>
    <w:rsid w:val="0040369B"/>
    <w:rsid w:val="00415FCD"/>
    <w:rsid w:val="004412A6"/>
    <w:rsid w:val="004420E4"/>
    <w:rsid w:val="004465A7"/>
    <w:rsid w:val="004532E2"/>
    <w:rsid w:val="00497D4D"/>
    <w:rsid w:val="004A1B67"/>
    <w:rsid w:val="004F1A07"/>
    <w:rsid w:val="004F7F1B"/>
    <w:rsid w:val="005121AC"/>
    <w:rsid w:val="005A1858"/>
    <w:rsid w:val="005A543A"/>
    <w:rsid w:val="005B055B"/>
    <w:rsid w:val="005B06AA"/>
    <w:rsid w:val="00610C69"/>
    <w:rsid w:val="00611635"/>
    <w:rsid w:val="006128B8"/>
    <w:rsid w:val="006244EB"/>
    <w:rsid w:val="00627A28"/>
    <w:rsid w:val="00674107"/>
    <w:rsid w:val="006868C3"/>
    <w:rsid w:val="00692E77"/>
    <w:rsid w:val="006D22D8"/>
    <w:rsid w:val="006E7960"/>
    <w:rsid w:val="00714BFF"/>
    <w:rsid w:val="007359B6"/>
    <w:rsid w:val="007552E0"/>
    <w:rsid w:val="00762E2C"/>
    <w:rsid w:val="00770ECA"/>
    <w:rsid w:val="007A5269"/>
    <w:rsid w:val="007A6F50"/>
    <w:rsid w:val="007A72A3"/>
    <w:rsid w:val="007B4AE7"/>
    <w:rsid w:val="007C6B4B"/>
    <w:rsid w:val="008021A3"/>
    <w:rsid w:val="0086580B"/>
    <w:rsid w:val="008967C8"/>
    <w:rsid w:val="008B1870"/>
    <w:rsid w:val="008B463E"/>
    <w:rsid w:val="008C23CC"/>
    <w:rsid w:val="008C2BF7"/>
    <w:rsid w:val="008C4B62"/>
    <w:rsid w:val="008E0822"/>
    <w:rsid w:val="008F6B31"/>
    <w:rsid w:val="009023EF"/>
    <w:rsid w:val="00926CA8"/>
    <w:rsid w:val="00930F81"/>
    <w:rsid w:val="009320F3"/>
    <w:rsid w:val="00942158"/>
    <w:rsid w:val="0094431A"/>
    <w:rsid w:val="00951927"/>
    <w:rsid w:val="00972614"/>
    <w:rsid w:val="009A3336"/>
    <w:rsid w:val="009A4990"/>
    <w:rsid w:val="009B573D"/>
    <w:rsid w:val="009C6B33"/>
    <w:rsid w:val="009D6BC0"/>
    <w:rsid w:val="009D78FF"/>
    <w:rsid w:val="00A06CF7"/>
    <w:rsid w:val="00A30FDC"/>
    <w:rsid w:val="00A45C73"/>
    <w:rsid w:val="00A461B6"/>
    <w:rsid w:val="00A47D44"/>
    <w:rsid w:val="00A50988"/>
    <w:rsid w:val="00A5151E"/>
    <w:rsid w:val="00A54560"/>
    <w:rsid w:val="00A600F1"/>
    <w:rsid w:val="00A674B3"/>
    <w:rsid w:val="00AA42F0"/>
    <w:rsid w:val="00AC0BA6"/>
    <w:rsid w:val="00AC2C22"/>
    <w:rsid w:val="00AF72DC"/>
    <w:rsid w:val="00B05A35"/>
    <w:rsid w:val="00B060CA"/>
    <w:rsid w:val="00B07500"/>
    <w:rsid w:val="00B35330"/>
    <w:rsid w:val="00B37560"/>
    <w:rsid w:val="00B4247B"/>
    <w:rsid w:val="00B44095"/>
    <w:rsid w:val="00B553C6"/>
    <w:rsid w:val="00B622BF"/>
    <w:rsid w:val="00B66D45"/>
    <w:rsid w:val="00B84C18"/>
    <w:rsid w:val="00B93774"/>
    <w:rsid w:val="00BA668C"/>
    <w:rsid w:val="00BC3AE3"/>
    <w:rsid w:val="00C11AAF"/>
    <w:rsid w:val="00C25FBE"/>
    <w:rsid w:val="00C335B7"/>
    <w:rsid w:val="00C57DE9"/>
    <w:rsid w:val="00C74E5D"/>
    <w:rsid w:val="00C86A91"/>
    <w:rsid w:val="00CA3388"/>
    <w:rsid w:val="00CB11F0"/>
    <w:rsid w:val="00CB17A2"/>
    <w:rsid w:val="00CC3D37"/>
    <w:rsid w:val="00CD307F"/>
    <w:rsid w:val="00CD6A80"/>
    <w:rsid w:val="00CE5697"/>
    <w:rsid w:val="00D225BE"/>
    <w:rsid w:val="00D32E77"/>
    <w:rsid w:val="00D37B68"/>
    <w:rsid w:val="00D415FB"/>
    <w:rsid w:val="00D41952"/>
    <w:rsid w:val="00D53D4B"/>
    <w:rsid w:val="00D543CE"/>
    <w:rsid w:val="00D57DD7"/>
    <w:rsid w:val="00D819FD"/>
    <w:rsid w:val="00DA14BA"/>
    <w:rsid w:val="00DA18CD"/>
    <w:rsid w:val="00DB10BB"/>
    <w:rsid w:val="00DB1CAA"/>
    <w:rsid w:val="00DC268D"/>
    <w:rsid w:val="00E12588"/>
    <w:rsid w:val="00E308AF"/>
    <w:rsid w:val="00E312E7"/>
    <w:rsid w:val="00E4482B"/>
    <w:rsid w:val="00E57136"/>
    <w:rsid w:val="00E610C7"/>
    <w:rsid w:val="00E841C3"/>
    <w:rsid w:val="00E95057"/>
    <w:rsid w:val="00EA493C"/>
    <w:rsid w:val="00EA4A7A"/>
    <w:rsid w:val="00EB297E"/>
    <w:rsid w:val="00EB29E2"/>
    <w:rsid w:val="00EE4E8D"/>
    <w:rsid w:val="00EF1551"/>
    <w:rsid w:val="00EF2081"/>
    <w:rsid w:val="00F03CEB"/>
    <w:rsid w:val="00F04D47"/>
    <w:rsid w:val="00F22A2C"/>
    <w:rsid w:val="00F44365"/>
    <w:rsid w:val="00F4492D"/>
    <w:rsid w:val="00F82AAE"/>
    <w:rsid w:val="00FA161D"/>
    <w:rsid w:val="00FA6121"/>
    <w:rsid w:val="00FC0C32"/>
    <w:rsid w:val="00FD3E2B"/>
    <w:rsid w:val="00FD6DC4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9351F5"/>
  <w15:chartTrackingRefBased/>
  <w15:docId w15:val="{ED080A35-D7EB-4E69-8A29-8C7F2ED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it-IT" w:eastAsia="it-I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character" w:styleId="a4">
    <w:name w:val="page number"/>
    <w:rPr>
      <w:rFonts w:cs="Times New Roman"/>
    </w:rPr>
  </w:style>
  <w:style w:type="paragraph" w:styleId="a5">
    <w:name w:val="Body Text"/>
    <w:basedOn w:val="a"/>
    <w:rsid w:val="00D819FD"/>
    <w:rPr>
      <w:b/>
      <w:lang w:val="en-GB" w:eastAsia="en-GB"/>
    </w:rPr>
  </w:style>
  <w:style w:type="character" w:styleId="-">
    <w:name w:val="Hyperlink"/>
    <w:rsid w:val="00D819FD"/>
    <w:rPr>
      <w:rFonts w:cs="Times New Roman"/>
      <w:color w:val="0000FF"/>
      <w:u w:val="single"/>
    </w:rPr>
  </w:style>
  <w:style w:type="table" w:styleId="a6">
    <w:name w:val="Table Grid"/>
    <w:basedOn w:val="a1"/>
    <w:rsid w:val="002D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C2BF7"/>
    <w:pPr>
      <w:tabs>
        <w:tab w:val="center" w:pos="4320"/>
        <w:tab w:val="right" w:pos="8640"/>
      </w:tabs>
    </w:pPr>
  </w:style>
  <w:style w:type="paragraph" w:styleId="a8">
    <w:name w:val="footnote text"/>
    <w:basedOn w:val="a"/>
    <w:link w:val="Char"/>
    <w:semiHidden/>
    <w:rsid w:val="0086580B"/>
  </w:style>
  <w:style w:type="character" w:styleId="a9">
    <w:name w:val="footnote reference"/>
    <w:semiHidden/>
    <w:rsid w:val="0086580B"/>
    <w:rPr>
      <w:rFonts w:cs="Times New Roman"/>
      <w:vertAlign w:val="superscript"/>
    </w:rPr>
  </w:style>
  <w:style w:type="character" w:customStyle="1" w:styleId="link-mailto">
    <w:name w:val="link-mailto"/>
    <w:rsid w:val="00A674B3"/>
    <w:rPr>
      <w:rFonts w:cs="Times New Roman"/>
    </w:rPr>
  </w:style>
  <w:style w:type="character" w:customStyle="1" w:styleId="Char">
    <w:name w:val="Κείμενο υποσημείωσης Char"/>
    <w:link w:val="a8"/>
    <w:semiHidden/>
    <w:rsid w:val="009B573D"/>
    <w:rPr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an_pr@aua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european.a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409</Words>
  <Characters>2211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pag. 1</vt:lpstr>
      <vt:lpstr>pag. 1</vt:lpstr>
    </vt:vector>
  </TitlesOfParts>
  <Company>UNIV. DEGLI  DI  FIRENZE</Company>
  <LinksUpToDate>false</LinksUpToDate>
  <CharactersWithSpaces>2615</CharactersWithSpaces>
  <SharedDoc>false</SharedDoc>
  <HLinks>
    <vt:vector size="12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pag. 1</dc:title>
  <dc:subject/>
  <dc:creator>Università degli Studi di Firenze</dc:creator>
  <cp:keywords/>
  <dc:description/>
  <cp:lastModifiedBy>Theoni Anastopoulou</cp:lastModifiedBy>
  <cp:revision>16</cp:revision>
  <cp:lastPrinted>2012-07-09T06:53:00Z</cp:lastPrinted>
  <dcterms:created xsi:type="dcterms:W3CDTF">2019-06-20T05:05:00Z</dcterms:created>
  <dcterms:modified xsi:type="dcterms:W3CDTF">2025-02-05T09:26:00Z</dcterms:modified>
</cp:coreProperties>
</file>